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B5C1A" w:rsidRDefault="001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Julie Wordsmith</w:t>
      </w:r>
    </w:p>
    <w:p w14:paraId="00000002" w14:textId="77777777" w:rsidR="002B5C1A" w:rsidRDefault="001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Mountlake Terrace, WA</w:t>
      </w:r>
    </w:p>
    <w:p w14:paraId="00000003" w14:textId="77777777" w:rsidR="002B5C1A" w:rsidRDefault="001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(425) 456-4567</w:t>
      </w:r>
    </w:p>
    <w:p w14:paraId="00000004" w14:textId="77777777" w:rsidR="002B5C1A" w:rsidRDefault="001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WordsmithJ9955@gmail.com</w:t>
      </w:r>
    </w:p>
    <w:p w14:paraId="00000005" w14:textId="77777777" w:rsidR="002B5C1A" w:rsidRDefault="002B5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2B5C1A" w:rsidRDefault="001E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Objective: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 obtain the position as Galaxy Media Communications intern to gain experience and build a foundation for a career in the communications industry and create a positive social difference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7" w14:textId="77777777" w:rsidR="002B5C1A" w:rsidRDefault="001E2750">
      <w:pPr>
        <w:spacing w:before="28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Qualifying Skills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</w:rPr>
        <w:t>Passion for journalism and visual communications </w:t>
      </w:r>
    </w:p>
    <w:p w14:paraId="00000008" w14:textId="77777777" w:rsidR="002B5C1A" w:rsidRDefault="001E275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Quick-learner, problem-solver, dedicated    </w:t>
      </w:r>
    </w:p>
    <w:p w14:paraId="00000009" w14:textId="77777777" w:rsidR="002B5C1A" w:rsidRDefault="001E275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Excellent communicator</w:t>
      </w:r>
    </w:p>
    <w:p w14:paraId="0000000A" w14:textId="77777777" w:rsidR="002B5C1A" w:rsidRDefault="001E275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Positive attitude, team player</w:t>
      </w:r>
    </w:p>
    <w:p w14:paraId="0000000B" w14:textId="77777777" w:rsidR="002B5C1A" w:rsidRDefault="001E275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Determined and Persistent </w:t>
      </w:r>
    </w:p>
    <w:p w14:paraId="0000000C" w14:textId="77777777" w:rsidR="002B5C1A" w:rsidRDefault="001E27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</w:rPr>
        <w:t>Fluent in English and Spanish</w:t>
      </w:r>
    </w:p>
    <w:p w14:paraId="0000000D" w14:textId="77777777" w:rsidR="002B5C1A" w:rsidRDefault="001E2750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Experience</w:t>
      </w:r>
    </w:p>
    <w:p w14:paraId="0000000E" w14:textId="77777777" w:rsidR="002B5C1A" w:rsidRDefault="001E2750">
      <w:pPr>
        <w:pBdr>
          <w:top w:val="nil"/>
          <w:left w:val="nil"/>
          <w:bottom w:val="nil"/>
          <w:right w:val="nil"/>
          <w:between w:val="nil"/>
        </w:pBdr>
        <w:tabs>
          <w:tab w:val="right" w:pos="9903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Assistant Coach, </w:t>
      </w:r>
      <w:r>
        <w:rPr>
          <w:rFonts w:ascii="Times New Roman" w:eastAsia="Times New Roman" w:hAnsi="Times New Roman" w:cs="Times New Roman"/>
          <w:i/>
          <w:color w:val="000000"/>
        </w:rPr>
        <w:t xml:space="preserve">Run 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>To</w:t>
      </w:r>
      <w:proofErr w:type="gramEnd"/>
      <w:r>
        <w:rPr>
          <w:rFonts w:ascii="Times New Roman" w:eastAsia="Times New Roman" w:hAnsi="Times New Roman" w:cs="Times New Roman"/>
          <w:i/>
          <w:color w:val="000000"/>
        </w:rPr>
        <w:t xml:space="preserve"> Win Outreach</w:t>
      </w:r>
      <w:r>
        <w:rPr>
          <w:rFonts w:ascii="Times New Roman" w:eastAsia="Times New Roman" w:hAnsi="Times New Roman" w:cs="Times New Roman"/>
          <w:color w:val="000000"/>
        </w:rPr>
        <w:tab/>
        <w:t>6/2019 – 8/2019</w:t>
      </w:r>
    </w:p>
    <w:p w14:paraId="0000000F" w14:textId="77777777" w:rsidR="002B5C1A" w:rsidRDefault="001E2750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Edmonds, Washington</w:t>
      </w:r>
    </w:p>
    <w:p w14:paraId="00000010" w14:textId="77777777" w:rsidR="002B5C1A" w:rsidRDefault="001E27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Collaborated with other coaches to provide an engaging sports camp environment</w:t>
      </w:r>
    </w:p>
    <w:p w14:paraId="00000011" w14:textId="77777777" w:rsidR="002B5C1A" w:rsidRDefault="001E27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Developed plans, made schedules, and resolved conflicts among campers</w:t>
      </w:r>
    </w:p>
    <w:p w14:paraId="00000012" w14:textId="77777777" w:rsidR="002B5C1A" w:rsidRDefault="001E27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Guided campers ages 6 to 14 years in developing athletic, leadership, and communication skills</w:t>
      </w:r>
    </w:p>
    <w:p w14:paraId="00000013" w14:textId="77777777" w:rsidR="002B5C1A" w:rsidRDefault="002B5C1A">
      <w:pPr>
        <w:tabs>
          <w:tab w:val="right" w:pos="936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p w14:paraId="00000014" w14:textId="77777777" w:rsidR="002B5C1A" w:rsidRDefault="001E2750">
      <w:pPr>
        <w:tabs>
          <w:tab w:val="right" w:pos="9903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Volunteer, </w:t>
      </w:r>
      <w:r>
        <w:rPr>
          <w:rFonts w:ascii="Times New Roman" w:eastAsia="Times New Roman" w:hAnsi="Times New Roman" w:cs="Times New Roman"/>
          <w:i/>
          <w:color w:val="000000"/>
        </w:rPr>
        <w:t>Washington State Special Olympics</w:t>
      </w:r>
      <w:r>
        <w:rPr>
          <w:rFonts w:ascii="Times New Roman" w:eastAsia="Times New Roman" w:hAnsi="Times New Roman" w:cs="Times New Roman"/>
          <w:color w:val="000000"/>
        </w:rPr>
        <w:tab/>
        <w:t>4/2019 - 6/2019</w:t>
      </w:r>
    </w:p>
    <w:p w14:paraId="00000015" w14:textId="77777777" w:rsidR="002B5C1A" w:rsidRDefault="001E2750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Federal Way, Washington</w:t>
      </w:r>
    </w:p>
    <w:p w14:paraId="00000016" w14:textId="77777777" w:rsidR="002B5C1A" w:rsidRDefault="001E27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Greeted visitors and patients at the Reception Desk</w:t>
      </w:r>
    </w:p>
    <w:p w14:paraId="00000017" w14:textId="77777777" w:rsidR="002B5C1A" w:rsidRDefault="001E27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Directed patients to location of appointments and medical department</w:t>
      </w:r>
    </w:p>
    <w:p w14:paraId="00000018" w14:textId="77777777" w:rsidR="002B5C1A" w:rsidRDefault="001E27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Kept the First Floor clean and organized</w:t>
      </w:r>
    </w:p>
    <w:p w14:paraId="00000019" w14:textId="77777777" w:rsidR="002B5C1A" w:rsidRDefault="002B5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2B5C1A" w:rsidRDefault="001E2750">
      <w:pPr>
        <w:tabs>
          <w:tab w:val="right" w:pos="9903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Volunteer, </w:t>
      </w:r>
      <w:r>
        <w:rPr>
          <w:rFonts w:ascii="Times New Roman" w:eastAsia="Times New Roman" w:hAnsi="Times New Roman" w:cs="Times New Roman"/>
          <w:i/>
          <w:color w:val="000000"/>
        </w:rPr>
        <w:t>Lynnwood Food Bank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10/2019 - 1/2020</w:t>
      </w:r>
    </w:p>
    <w:p w14:paraId="0000001B" w14:textId="77777777" w:rsidR="002B5C1A" w:rsidRDefault="001E2750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Lynnwood, Washington</w:t>
      </w:r>
    </w:p>
    <w:p w14:paraId="0000001C" w14:textId="77777777" w:rsidR="002B5C1A" w:rsidRDefault="001E27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Assisted people with their groceries out to their cars</w:t>
      </w:r>
    </w:p>
    <w:p w14:paraId="0000001D" w14:textId="77777777" w:rsidR="002B5C1A" w:rsidRDefault="001E27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Recruited other volunteers</w:t>
      </w:r>
    </w:p>
    <w:p w14:paraId="0000001E" w14:textId="77777777" w:rsidR="002B5C1A" w:rsidRDefault="001E27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Organized the groceries for a family for a week</w:t>
      </w:r>
    </w:p>
    <w:p w14:paraId="0000001F" w14:textId="77777777" w:rsidR="002B5C1A" w:rsidRDefault="001E2750">
      <w:pPr>
        <w:spacing w:before="28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Education</w:t>
      </w:r>
    </w:p>
    <w:p w14:paraId="00000020" w14:textId="77777777" w:rsidR="002B5C1A" w:rsidRDefault="001E2750">
      <w:pPr>
        <w:tabs>
          <w:tab w:val="right" w:pos="990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Mountlake Terrace High School  </w:t>
      </w:r>
      <w:r>
        <w:rPr>
          <w:rFonts w:ascii="Times New Roman" w:eastAsia="Times New Roman" w:hAnsi="Times New Roman" w:cs="Times New Roman"/>
          <w:color w:val="000000"/>
        </w:rPr>
        <w:tab/>
        <w:t>Class of 2021</w:t>
      </w:r>
    </w:p>
    <w:p w14:paraId="00000021" w14:textId="77777777" w:rsidR="002B5C1A" w:rsidRDefault="001E27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3.78 GPA</w:t>
      </w:r>
    </w:p>
    <w:p w14:paraId="00000022" w14:textId="77777777" w:rsidR="002B5C1A" w:rsidRDefault="002B5C1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23" w14:textId="77777777" w:rsidR="002B5C1A" w:rsidRDefault="001E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Relevant classes: Honors English, Journalism, Advanced Journalism, Video Productions, Advanced Video Productions</w:t>
      </w:r>
    </w:p>
    <w:p w14:paraId="00000024" w14:textId="77777777" w:rsidR="002B5C1A" w:rsidRDefault="001E2750">
      <w:pPr>
        <w:spacing w:before="28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Honors and Awards</w:t>
      </w:r>
    </w:p>
    <w:p w14:paraId="00000025" w14:textId="77777777" w:rsidR="002B5C1A" w:rsidRDefault="001E27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National Honor Society </w:t>
      </w:r>
    </w:p>
    <w:p w14:paraId="00000026" w14:textId="77777777" w:rsidR="002B5C1A" w:rsidRDefault="001E27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President of </w:t>
      </w:r>
      <w:r>
        <w:rPr>
          <w:rFonts w:ascii="Times New Roman" w:eastAsia="Times New Roman" w:hAnsi="Times New Roman" w:cs="Times New Roman"/>
          <w:i/>
          <w:color w:val="000000"/>
        </w:rPr>
        <w:t xml:space="preserve">Journalism Education Association (JEA) </w:t>
      </w:r>
      <w:r>
        <w:rPr>
          <w:rFonts w:ascii="Times New Roman" w:eastAsia="Times New Roman" w:hAnsi="Times New Roman" w:cs="Times New Roman"/>
          <w:color w:val="000000"/>
        </w:rPr>
        <w:t>club</w:t>
      </w:r>
    </w:p>
    <w:p w14:paraId="00000027" w14:textId="77777777" w:rsidR="002B5C1A" w:rsidRDefault="001E27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Assistant Editor for MTHS School Newspaper</w:t>
      </w:r>
    </w:p>
    <w:p w14:paraId="00000028" w14:textId="77777777" w:rsidR="002B5C1A" w:rsidRDefault="001E27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>019 CTE Leadership and Achievement Award recipient for Video Production</w:t>
      </w:r>
    </w:p>
    <w:p w14:paraId="00000029" w14:textId="77777777" w:rsidR="002B5C1A" w:rsidRDefault="002B5C1A">
      <w:pP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p w14:paraId="0000002A" w14:textId="77777777" w:rsidR="002B5C1A" w:rsidRDefault="002B5C1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2B" w14:textId="77777777" w:rsidR="002B5C1A" w:rsidRDefault="001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References available upon request</w:t>
      </w:r>
    </w:p>
    <w:sectPr w:rsidR="002B5C1A">
      <w:pgSz w:w="12240" w:h="15840"/>
      <w:pgMar w:top="863" w:right="1008" w:bottom="863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6327"/>
    <w:multiLevelType w:val="multilevel"/>
    <w:tmpl w:val="3FFE6730"/>
    <w:lvl w:ilvl="0">
      <w:start w:val="1"/>
      <w:numFmt w:val="bullet"/>
      <w:lvlText w:val="▪"/>
      <w:lvlJc w:val="left"/>
      <w:pPr>
        <w:ind w:left="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B1B0899"/>
    <w:multiLevelType w:val="multilevel"/>
    <w:tmpl w:val="E73A1B3C"/>
    <w:lvl w:ilvl="0">
      <w:start w:val="1"/>
      <w:numFmt w:val="bullet"/>
      <w:lvlText w:val="▪"/>
      <w:lvlJc w:val="left"/>
      <w:pPr>
        <w:ind w:left="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F1F2889"/>
    <w:multiLevelType w:val="multilevel"/>
    <w:tmpl w:val="AE4AE354"/>
    <w:lvl w:ilvl="0">
      <w:start w:val="1"/>
      <w:numFmt w:val="bullet"/>
      <w:lvlText w:val="▪"/>
      <w:lvlJc w:val="left"/>
      <w:pPr>
        <w:ind w:left="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1A"/>
    <w:rsid w:val="001E2750"/>
    <w:rsid w:val="002B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F0CA92-1485-4979-A26C-C6AA8A24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Neumann, Heather A. (MDH)</dc:creator>
  <cp:lastModifiedBy>Neumann, Heather A. (MDH)</cp:lastModifiedBy>
  <cp:revision>2</cp:revision>
  <dcterms:created xsi:type="dcterms:W3CDTF">2020-04-21T21:39:00Z</dcterms:created>
  <dcterms:modified xsi:type="dcterms:W3CDTF">2020-04-21T21:39:00Z</dcterms:modified>
</cp:coreProperties>
</file>